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5A" w:rsidRPr="001476C7" w:rsidRDefault="00F1775A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</w:pPr>
      <w:r w:rsidRPr="001476C7"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  <w:t>CITTA’ DI POMIGLIANO D’ARCO</w:t>
      </w:r>
    </w:p>
    <w:p w:rsidR="00F1775A" w:rsidRPr="001476C7" w:rsidRDefault="00F1775A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1476C7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PROVINCIA DI NAPOLI</w:t>
      </w:r>
    </w:p>
    <w:p w:rsidR="00F1775A" w:rsidRPr="001476C7" w:rsidRDefault="00231FC7" w:rsidP="00231FC7">
      <w:pPr>
        <w:keepNext/>
        <w:tabs>
          <w:tab w:val="left" w:pos="3390"/>
          <w:tab w:val="center" w:pos="4819"/>
        </w:tabs>
        <w:spacing w:before="120" w:after="0" w:line="276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it-IT"/>
        </w:rPr>
        <w:tab/>
      </w:r>
      <w:r w:rsidR="00F1775A" w:rsidRPr="001476C7">
        <w:rPr>
          <w:rFonts w:ascii="Times New Roman" w:eastAsia="Times New Roman" w:hAnsi="Times New Roman" w:cs="Times New Roman"/>
          <w:b/>
          <w:i/>
          <w:sz w:val="28"/>
          <w:szCs w:val="24"/>
          <w:lang w:eastAsia="it-IT"/>
        </w:rPr>
        <w:t>Ufficio Servizi Sociali</w:t>
      </w:r>
    </w:p>
    <w:p w:rsidR="00F1775A" w:rsidRDefault="00F1775A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151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(Tel. e fax 081 8844520 – </w:t>
      </w:r>
      <w:r w:rsidRPr="008D5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081 3291996</w:t>
      </w:r>
      <w:r w:rsidRPr="002151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:rsidR="007A1392" w:rsidRPr="00215139" w:rsidRDefault="007A1392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1775A" w:rsidRPr="00BF6F93" w:rsidRDefault="00F1775A" w:rsidP="00F1775A">
      <w:pPr>
        <w:spacing w:after="0" w:line="240" w:lineRule="auto"/>
        <w:rPr>
          <w:rFonts w:ascii="Comic Sans MS" w:eastAsia="Times New Roman" w:hAnsi="Comic Sans MS" w:cs="Times New Roman"/>
          <w:b/>
          <w:lang w:eastAsia="it-IT"/>
        </w:rPr>
      </w:pP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 xml:space="preserve">SOGGIORNO CLIMATICO </w:t>
      </w:r>
      <w:r w:rsidR="00BE2804">
        <w:rPr>
          <w:rFonts w:ascii="Times New Roman" w:hAnsi="Times New Roman" w:cs="Times New Roman"/>
          <w:b/>
          <w:u w:val="single"/>
        </w:rPr>
        <w:t>MARINO</w:t>
      </w:r>
      <w:r w:rsidR="00BE2804">
        <w:rPr>
          <w:rFonts w:ascii="Times New Roman" w:hAnsi="Times New Roman" w:cs="Times New Roman"/>
          <w:b/>
          <w:u w:val="single"/>
        </w:rPr>
        <w:br/>
        <w:t>A FAVORE DI PERSONE DIVERSAMENTE ABILI</w:t>
      </w: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ANNO 2019</w:t>
      </w:r>
    </w:p>
    <w:p w:rsidR="00331B14" w:rsidRDefault="00331B14" w:rsidP="00331B14">
      <w:pPr>
        <w:jc w:val="center"/>
        <w:rPr>
          <w:b/>
          <w:u w:val="single"/>
        </w:rPr>
      </w:pP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L’AMMINISTRAZIONE COMUNALE</w:t>
      </w:r>
    </w:p>
    <w:p w:rsidR="00082A30" w:rsidRDefault="00082A30" w:rsidP="00082A30">
      <w:pPr>
        <w:spacing w:line="360" w:lineRule="auto"/>
        <w:jc w:val="both"/>
        <w:rPr>
          <w:rFonts w:ascii="Times New Roman" w:hAnsi="Times New Roman" w:cs="Times New Roman"/>
        </w:rPr>
      </w:pPr>
    </w:p>
    <w:p w:rsidR="00331B14" w:rsidRDefault="00331B14" w:rsidP="00AF1B67">
      <w:pPr>
        <w:spacing w:line="36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Intende effettuare, nel mese di</w:t>
      </w:r>
      <w:r w:rsidRPr="00331B14">
        <w:rPr>
          <w:rFonts w:ascii="Times New Roman" w:hAnsi="Times New Roman" w:cs="Times New Roman"/>
          <w:b/>
        </w:rPr>
        <w:t xml:space="preserve"> luglio</w:t>
      </w:r>
      <w:r w:rsidR="00AF1B67">
        <w:rPr>
          <w:rFonts w:ascii="Times New Roman" w:hAnsi="Times New Roman" w:cs="Times New Roman"/>
        </w:rPr>
        <w:t xml:space="preserve">, un soggiorno climatico marino per persone diversamente abili, in località Nova Siri (MT) presso la struttura alberghiera </w:t>
      </w:r>
      <w:proofErr w:type="spellStart"/>
      <w:r w:rsidR="00AF1B67">
        <w:rPr>
          <w:rFonts w:ascii="Times New Roman" w:hAnsi="Times New Roman" w:cs="Times New Roman"/>
        </w:rPr>
        <w:t>Soleado</w:t>
      </w:r>
      <w:proofErr w:type="spellEnd"/>
      <w:r w:rsidR="00AF1B67">
        <w:rPr>
          <w:rFonts w:ascii="Times New Roman" w:hAnsi="Times New Roman" w:cs="Times New Roman"/>
        </w:rPr>
        <w:t xml:space="preserve"> s.r.l.</w:t>
      </w:r>
    </w:p>
    <w:p w:rsidR="00D00E6C" w:rsidRPr="00AF1B67" w:rsidRDefault="00AF1B67" w:rsidP="00AF1B67">
      <w:pPr>
        <w:spacing w:line="360" w:lineRule="auto"/>
        <w:ind w:left="-142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 w:rsidRPr="00AF1B67">
        <w:rPr>
          <w:rFonts w:ascii="Times New Roman" w:hAnsi="Times New Roman" w:cs="Times New Roman"/>
          <w:b/>
        </w:rPr>
        <w:t>PERIODO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DAL 15/072019 AL 25/07/2019</w:t>
      </w:r>
    </w:p>
    <w:p w:rsidR="00331B14" w:rsidRPr="00331B14" w:rsidRDefault="00331B14" w:rsidP="00082A30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331B14">
        <w:rPr>
          <w:rFonts w:ascii="Times New Roman" w:hAnsi="Times New Roman" w:cs="Times New Roman"/>
          <w:b/>
          <w:u w:val="single"/>
        </w:rPr>
        <w:t>CONDIZIONI</w:t>
      </w:r>
      <w:r w:rsidRPr="00331B14">
        <w:rPr>
          <w:rFonts w:ascii="Times New Roman" w:hAnsi="Times New Roman" w:cs="Times New Roman"/>
        </w:rPr>
        <w:t xml:space="preserve"> :</w:t>
      </w:r>
      <w:proofErr w:type="gramEnd"/>
      <w:r w:rsidRPr="00331B14">
        <w:rPr>
          <w:rFonts w:ascii="Times New Roman" w:hAnsi="Times New Roman" w:cs="Times New Roman"/>
        </w:rPr>
        <w:t xml:space="preserve"> 1) </w:t>
      </w:r>
      <w:r w:rsidR="00AF1B67">
        <w:rPr>
          <w:rFonts w:ascii="Times New Roman" w:hAnsi="Times New Roman" w:cs="Times New Roman"/>
        </w:rPr>
        <w:t xml:space="preserve">NON </w:t>
      </w:r>
      <w:r w:rsidRPr="00331B14">
        <w:rPr>
          <w:rFonts w:ascii="Times New Roman" w:hAnsi="Times New Roman" w:cs="Times New Roman"/>
        </w:rPr>
        <w:t xml:space="preserve">aver </w:t>
      </w:r>
      <w:r w:rsidR="00AF1B67">
        <w:rPr>
          <w:rFonts w:ascii="Times New Roman" w:hAnsi="Times New Roman" w:cs="Times New Roman"/>
        </w:rPr>
        <w:t xml:space="preserve">superato </w:t>
      </w:r>
      <w:r w:rsidRPr="00331B14">
        <w:rPr>
          <w:rFonts w:ascii="Times New Roman" w:hAnsi="Times New Roman" w:cs="Times New Roman"/>
        </w:rPr>
        <w:t>il 65° anno di età;</w:t>
      </w:r>
    </w:p>
    <w:p w:rsidR="00331B14" w:rsidRDefault="00331B14" w:rsidP="00082A30">
      <w:pPr>
        <w:spacing w:line="36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                        </w:t>
      </w:r>
      <w:r w:rsidR="00082A30">
        <w:rPr>
          <w:rFonts w:ascii="Times New Roman" w:hAnsi="Times New Roman" w:cs="Times New Roman"/>
        </w:rPr>
        <w:t xml:space="preserve">  </w:t>
      </w:r>
      <w:r w:rsidRPr="00331B14">
        <w:rPr>
          <w:rFonts w:ascii="Times New Roman" w:hAnsi="Times New Roman" w:cs="Times New Roman"/>
        </w:rPr>
        <w:t xml:space="preserve"> 2) </w:t>
      </w:r>
      <w:r w:rsidR="00AF1B67">
        <w:rPr>
          <w:rFonts w:ascii="Times New Roman" w:hAnsi="Times New Roman" w:cs="Times New Roman"/>
        </w:rPr>
        <w:t>Essere in possesso della L.104/92</w:t>
      </w:r>
    </w:p>
    <w:p w:rsidR="006E7B34" w:rsidRPr="006E7B34" w:rsidRDefault="006E7B34" w:rsidP="00082A30">
      <w:pPr>
        <w:spacing w:line="360" w:lineRule="auto"/>
        <w:jc w:val="both"/>
        <w:rPr>
          <w:rFonts w:ascii="Times New Roman" w:hAnsi="Times New Roman" w:cs="Times New Roman"/>
        </w:rPr>
      </w:pPr>
      <w:r w:rsidRPr="006E7B34">
        <w:rPr>
          <w:rFonts w:ascii="Times New Roman" w:hAnsi="Times New Roman" w:cs="Times New Roman"/>
          <w:b/>
        </w:rPr>
        <w:t>NUMERO PARTECIPANTI</w:t>
      </w:r>
      <w:r>
        <w:rPr>
          <w:rFonts w:ascii="Times New Roman" w:hAnsi="Times New Roman" w:cs="Times New Roman"/>
          <w:b/>
        </w:rPr>
        <w:t xml:space="preserve">: </w:t>
      </w:r>
      <w:r w:rsidRPr="006E7B34">
        <w:rPr>
          <w:rFonts w:ascii="Times New Roman" w:hAnsi="Times New Roman" w:cs="Times New Roman"/>
        </w:rPr>
        <w:t>circa 20 persone comprensivo di persone diversamente abili e loro accompagnatori residenti in Pomigliano d’Arco</w:t>
      </w:r>
    </w:p>
    <w:p w:rsidR="00331B14" w:rsidRPr="00331B14" w:rsidRDefault="00331B14" w:rsidP="00082A30">
      <w:pPr>
        <w:spacing w:line="36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Si comunica che la quota di compartecipazione</w:t>
      </w:r>
      <w:r w:rsidR="00A95C01">
        <w:rPr>
          <w:rFonts w:ascii="Times New Roman" w:hAnsi="Times New Roman" w:cs="Times New Roman"/>
        </w:rPr>
        <w:t>,</w:t>
      </w:r>
      <w:r w:rsidR="00AF1B67">
        <w:rPr>
          <w:rFonts w:ascii="Times New Roman" w:hAnsi="Times New Roman" w:cs="Times New Roman"/>
        </w:rPr>
        <w:t xml:space="preserve"> di ogni singolo cittadino</w:t>
      </w:r>
      <w:r w:rsidRPr="00331B14">
        <w:rPr>
          <w:rFonts w:ascii="Times New Roman" w:hAnsi="Times New Roman" w:cs="Times New Roman"/>
        </w:rPr>
        <w:t xml:space="preserve"> alla spesa del soggiorno</w:t>
      </w:r>
      <w:r w:rsidR="00A95C01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verrà determinata in misura percentuale in base all’ Indicatore della situazione economica </w:t>
      </w:r>
      <w:r w:rsidRPr="00331B14">
        <w:rPr>
          <w:rFonts w:ascii="Times New Roman" w:hAnsi="Times New Roman" w:cs="Times New Roman"/>
          <w:b/>
        </w:rPr>
        <w:t xml:space="preserve">(ISE), </w:t>
      </w:r>
      <w:r w:rsidRPr="00331B14">
        <w:rPr>
          <w:rFonts w:ascii="Times New Roman" w:hAnsi="Times New Roman" w:cs="Times New Roman"/>
        </w:rPr>
        <w:t>rilasciato nell’anno 2019. La stessa sarà resa nota successivamente dall’Ufficio dei servizi sociali del Comune.</w:t>
      </w:r>
    </w:p>
    <w:p w:rsidR="00331B14" w:rsidRPr="00331B14" w:rsidRDefault="00331B14" w:rsidP="00331B14">
      <w:pPr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                       </w:t>
      </w: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INVITA</w:t>
      </w:r>
    </w:p>
    <w:p w:rsidR="00331B14" w:rsidRPr="00331B14" w:rsidRDefault="00AF1B67" w:rsidP="00082A3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cittadini</w:t>
      </w:r>
      <w:r w:rsidR="00331B14" w:rsidRPr="00331B14">
        <w:rPr>
          <w:rFonts w:ascii="Times New Roman" w:hAnsi="Times New Roman" w:cs="Times New Roman"/>
        </w:rPr>
        <w:t xml:space="preserve"> a presentare, entro e non oltre </w:t>
      </w:r>
      <w:r>
        <w:rPr>
          <w:rFonts w:ascii="Times New Roman" w:hAnsi="Times New Roman" w:cs="Times New Roman"/>
          <w:b/>
        </w:rPr>
        <w:t>il 20</w:t>
      </w:r>
      <w:r w:rsidR="00331B14" w:rsidRPr="00331B14">
        <w:rPr>
          <w:rFonts w:ascii="Times New Roman" w:hAnsi="Times New Roman" w:cs="Times New Roman"/>
          <w:b/>
        </w:rPr>
        <w:t>/06/2019</w:t>
      </w:r>
      <w:r w:rsidR="00331B14" w:rsidRPr="00331B14">
        <w:rPr>
          <w:rFonts w:ascii="Times New Roman" w:hAnsi="Times New Roman" w:cs="Times New Roman"/>
        </w:rPr>
        <w:t xml:space="preserve">, la domanda di partecipazione, il cui modello va ritirato presso l’Ufficio Servizi Sociali sito alla Via Vittorio Emanuele, Palazzo Orologio e scaricabile sul sito istituzionale </w:t>
      </w:r>
      <w:hyperlink r:id="rId7" w:history="1">
        <w:proofErr w:type="gramStart"/>
        <w:r w:rsidR="00331B14" w:rsidRPr="00331B14">
          <w:rPr>
            <w:rStyle w:val="Collegamentoipertestuale"/>
            <w:rFonts w:ascii="Times New Roman" w:hAnsi="Times New Roman" w:cs="Times New Roman"/>
            <w:b/>
          </w:rPr>
          <w:t>www.comune.pomiglianodarco.gov.it</w:t>
        </w:r>
      </w:hyperlink>
      <w:r w:rsidR="00A95C01">
        <w:rPr>
          <w:rFonts w:ascii="Times New Roman" w:hAnsi="Times New Roman" w:cs="Times New Roman"/>
        </w:rPr>
        <w:t xml:space="preserve"> .</w:t>
      </w:r>
      <w:proofErr w:type="gramEnd"/>
      <w:r w:rsidR="00A95C01">
        <w:rPr>
          <w:rFonts w:ascii="Times New Roman" w:hAnsi="Times New Roman" w:cs="Times New Roman"/>
        </w:rPr>
        <w:t xml:space="preserve"> La stessa dovrà essere</w:t>
      </w:r>
      <w:r w:rsidR="00082A30">
        <w:rPr>
          <w:rFonts w:ascii="Times New Roman" w:hAnsi="Times New Roman" w:cs="Times New Roman"/>
        </w:rPr>
        <w:t xml:space="preserve"> consegnata </w:t>
      </w:r>
      <w:r w:rsidR="00331B14" w:rsidRPr="00331B14">
        <w:rPr>
          <w:rFonts w:ascii="Times New Roman" w:hAnsi="Times New Roman" w:cs="Times New Roman"/>
        </w:rPr>
        <w:t>al Protocollo Generale del Comune allegando:</w:t>
      </w:r>
    </w:p>
    <w:p w:rsidR="00331B14" w:rsidRPr="00331B14" w:rsidRDefault="00331B14" w:rsidP="00082A30">
      <w:pPr>
        <w:pStyle w:val="Paragrafoelenco"/>
        <w:numPr>
          <w:ilvl w:val="0"/>
          <w:numId w:val="12"/>
        </w:numPr>
        <w:spacing w:after="200" w:line="48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Certificato medico attestan</w:t>
      </w:r>
      <w:r w:rsidR="00AF1B67">
        <w:rPr>
          <w:rFonts w:ascii="Times New Roman" w:hAnsi="Times New Roman" w:cs="Times New Roman"/>
        </w:rPr>
        <w:t>te la compatibilità del diversamente abile</w:t>
      </w:r>
      <w:r w:rsidRPr="00331B14">
        <w:rPr>
          <w:rFonts w:ascii="Times New Roman" w:hAnsi="Times New Roman" w:cs="Times New Roman"/>
        </w:rPr>
        <w:t xml:space="preserve"> al soggiorno</w:t>
      </w:r>
      <w:r w:rsidR="00AF1B67">
        <w:rPr>
          <w:rFonts w:ascii="Times New Roman" w:hAnsi="Times New Roman" w:cs="Times New Roman"/>
        </w:rPr>
        <w:t xml:space="preserve"> marino;</w:t>
      </w:r>
    </w:p>
    <w:p w:rsidR="00331B14" w:rsidRPr="00331B14" w:rsidRDefault="00331B14" w:rsidP="00082A30">
      <w:pPr>
        <w:pStyle w:val="Paragrafoelenco"/>
        <w:numPr>
          <w:ilvl w:val="0"/>
          <w:numId w:val="12"/>
        </w:numPr>
        <w:spacing w:after="200" w:line="48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Modello ISE/</w:t>
      </w:r>
      <w:proofErr w:type="gramStart"/>
      <w:r w:rsidR="00082A30">
        <w:rPr>
          <w:rFonts w:ascii="Times New Roman" w:hAnsi="Times New Roman" w:cs="Times New Roman"/>
        </w:rPr>
        <w:t>ISEE ,</w:t>
      </w:r>
      <w:proofErr w:type="gramEnd"/>
      <w:r w:rsidR="00082A30">
        <w:rPr>
          <w:rFonts w:ascii="Times New Roman" w:hAnsi="Times New Roman" w:cs="Times New Roman"/>
        </w:rPr>
        <w:t xml:space="preserve"> rilasciato nell’anno 2019</w:t>
      </w:r>
      <w:r w:rsidRPr="00331B14">
        <w:rPr>
          <w:rFonts w:ascii="Times New Roman" w:hAnsi="Times New Roman" w:cs="Times New Roman"/>
        </w:rPr>
        <w:t>;</w:t>
      </w:r>
    </w:p>
    <w:p w:rsidR="00331B14" w:rsidRDefault="00331B14" w:rsidP="00082A30">
      <w:pPr>
        <w:pStyle w:val="Paragrafoelenco"/>
        <w:numPr>
          <w:ilvl w:val="0"/>
          <w:numId w:val="12"/>
        </w:numPr>
        <w:spacing w:after="200" w:line="48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Fotocopia documento di rico</w:t>
      </w:r>
      <w:r w:rsidR="00AF1B67">
        <w:rPr>
          <w:rFonts w:ascii="Times New Roman" w:hAnsi="Times New Roman" w:cs="Times New Roman"/>
        </w:rPr>
        <w:t>noscimento in corso di validità;</w:t>
      </w:r>
    </w:p>
    <w:p w:rsidR="00AF1B67" w:rsidRPr="00331B14" w:rsidRDefault="00AF1B67" w:rsidP="00082A30">
      <w:pPr>
        <w:pStyle w:val="Paragrafoelenco"/>
        <w:numPr>
          <w:ilvl w:val="0"/>
          <w:numId w:val="12"/>
        </w:numPr>
        <w:spacing w:after="20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Fotocopia del decreto L.104/92.</w:t>
      </w: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 xml:space="preserve">SI PRECISA CHE </w:t>
      </w:r>
    </w:p>
    <w:p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:rsidR="00331B14" w:rsidRPr="00331B14" w:rsidRDefault="00331B14" w:rsidP="00331B14">
      <w:pPr>
        <w:pStyle w:val="Paragrafoelenco"/>
        <w:numPr>
          <w:ilvl w:val="0"/>
          <w:numId w:val="13"/>
        </w:numPr>
        <w:spacing w:after="200" w:line="480" w:lineRule="auto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LE DOMANDE PRESENTATE OLTR</w:t>
      </w:r>
      <w:r w:rsidR="00AF1B67">
        <w:rPr>
          <w:rFonts w:ascii="Times New Roman" w:hAnsi="Times New Roman" w:cs="Times New Roman"/>
          <w:b/>
          <w:u w:val="single"/>
        </w:rPr>
        <w:t>E IL TERMINE DEL 20</w:t>
      </w:r>
      <w:r w:rsidRPr="00331B14">
        <w:rPr>
          <w:rFonts w:ascii="Times New Roman" w:hAnsi="Times New Roman" w:cs="Times New Roman"/>
          <w:b/>
          <w:u w:val="single"/>
        </w:rPr>
        <w:t>/06/2019, NON SARANNO PRESE IN ESAME.</w:t>
      </w:r>
    </w:p>
    <w:p w:rsidR="00331B14" w:rsidRPr="00331B14" w:rsidRDefault="00331B14" w:rsidP="00331B14">
      <w:pPr>
        <w:pStyle w:val="Paragrafoelenco"/>
        <w:numPr>
          <w:ilvl w:val="0"/>
          <w:numId w:val="13"/>
        </w:numPr>
        <w:spacing w:after="200" w:line="480" w:lineRule="auto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IN CASO DI RICHIESTE S</w:t>
      </w:r>
      <w:r w:rsidR="006E7B34">
        <w:rPr>
          <w:rFonts w:ascii="Times New Roman" w:hAnsi="Times New Roman" w:cs="Times New Roman"/>
          <w:b/>
          <w:u w:val="single"/>
        </w:rPr>
        <w:t>UPERIORI AL NUMERO PREVISTO (20 PERSONE) AVRANNO PRIORITA</w:t>
      </w:r>
      <w:proofErr w:type="gramStart"/>
      <w:r w:rsidR="006E7B34">
        <w:rPr>
          <w:rFonts w:ascii="Times New Roman" w:hAnsi="Times New Roman" w:cs="Times New Roman"/>
          <w:b/>
          <w:u w:val="single"/>
        </w:rPr>
        <w:t>’  I</w:t>
      </w:r>
      <w:proofErr w:type="gramEnd"/>
      <w:r w:rsidR="006E7B34">
        <w:rPr>
          <w:rFonts w:ascii="Times New Roman" w:hAnsi="Times New Roman" w:cs="Times New Roman"/>
          <w:b/>
          <w:u w:val="single"/>
        </w:rPr>
        <w:t xml:space="preserve"> DIVERSAMENTE ABILI</w:t>
      </w:r>
      <w:r w:rsidRPr="00331B14">
        <w:rPr>
          <w:rFonts w:ascii="Times New Roman" w:hAnsi="Times New Roman" w:cs="Times New Roman"/>
          <w:b/>
          <w:u w:val="single"/>
        </w:rPr>
        <w:t xml:space="preserve"> CON REDDITO ISE PIU’ BASSO.</w:t>
      </w:r>
    </w:p>
    <w:p w:rsidR="00331B14" w:rsidRPr="00331B14" w:rsidRDefault="00331B14" w:rsidP="00331B14">
      <w:pPr>
        <w:pStyle w:val="Paragrafoelenco"/>
        <w:numPr>
          <w:ilvl w:val="0"/>
          <w:numId w:val="13"/>
        </w:numPr>
        <w:spacing w:after="200" w:line="480" w:lineRule="auto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NEL CASO IN CUI, IN BASE AL REDDITO, IL NUMERO DEI RICHIEDENTI RISULTASSE ANCORA SUPERIORE, SI PROCEDERA’ A FORMULARE LA GRADUATORIA DEGLI AVENTI DIRITTO, SECONDO L’ORDINE DI PRESENTAZIONE DELL’ISTANZA AL PROTOCOLLO GENERALE.</w:t>
      </w:r>
    </w:p>
    <w:p w:rsidR="00331B14" w:rsidRPr="00331B14" w:rsidRDefault="00331B14" w:rsidP="00331B14">
      <w:pPr>
        <w:rPr>
          <w:rFonts w:ascii="Times New Roman" w:hAnsi="Times New Roman" w:cs="Times New Roman"/>
        </w:rPr>
      </w:pPr>
    </w:p>
    <w:p w:rsidR="00331B14" w:rsidRPr="00331B14" w:rsidRDefault="00331B14" w:rsidP="00B15810">
      <w:pPr>
        <w:ind w:left="709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Pomigliano d’Arco, </w:t>
      </w:r>
      <w:r w:rsidR="00B26311">
        <w:rPr>
          <w:rFonts w:ascii="Times New Roman" w:hAnsi="Times New Roman" w:cs="Times New Roman"/>
        </w:rPr>
        <w:t>04/06/</w:t>
      </w:r>
      <w:r w:rsidRPr="00331B14">
        <w:rPr>
          <w:rFonts w:ascii="Times New Roman" w:hAnsi="Times New Roman" w:cs="Times New Roman"/>
        </w:rPr>
        <w:t>2019</w:t>
      </w:r>
      <w:bookmarkStart w:id="0" w:name="_GoBack"/>
      <w:bookmarkEnd w:id="0"/>
    </w:p>
    <w:p w:rsidR="00331B14" w:rsidRPr="00331B14" w:rsidRDefault="00331B14" w:rsidP="00331B14">
      <w:pPr>
        <w:rPr>
          <w:rFonts w:ascii="Times New Roman" w:hAnsi="Times New Roman" w:cs="Times New Roman"/>
        </w:rPr>
      </w:pPr>
    </w:p>
    <w:p w:rsidR="00331B14" w:rsidRPr="00331B14" w:rsidRDefault="00331B14" w:rsidP="00B15810">
      <w:pPr>
        <w:ind w:left="709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L’Assessore alle Politiche Sociali                                                                                  Il Sindaco</w:t>
      </w:r>
      <w:r w:rsidRPr="00331B14">
        <w:rPr>
          <w:rFonts w:ascii="Times New Roman" w:hAnsi="Times New Roman" w:cs="Times New Roman"/>
        </w:rPr>
        <w:br/>
        <w:t xml:space="preserve">             Mattia De Cicco                                                                                  </w:t>
      </w:r>
      <w:r w:rsidR="00B15810">
        <w:rPr>
          <w:rFonts w:ascii="Times New Roman" w:hAnsi="Times New Roman" w:cs="Times New Roman"/>
        </w:rPr>
        <w:t xml:space="preserve"> </w:t>
      </w:r>
      <w:r w:rsidRPr="00331B14">
        <w:rPr>
          <w:rFonts w:ascii="Times New Roman" w:hAnsi="Times New Roman" w:cs="Times New Roman"/>
        </w:rPr>
        <w:t xml:space="preserve">      Dott. Raffaele Russo</w:t>
      </w:r>
    </w:p>
    <w:p w:rsidR="00E25E8E" w:rsidRPr="00331B14" w:rsidRDefault="00E25E8E" w:rsidP="00331B14">
      <w:pPr>
        <w:spacing w:after="0" w:line="360" w:lineRule="auto"/>
        <w:ind w:right="-153"/>
        <w:rPr>
          <w:rFonts w:ascii="Times New Roman" w:eastAsia="Times New Roman" w:hAnsi="Times New Roman" w:cs="Times New Roman"/>
        </w:rPr>
      </w:pPr>
    </w:p>
    <w:p w:rsidR="00E25E8E" w:rsidRPr="00331B14" w:rsidRDefault="00E25E8E" w:rsidP="00472669">
      <w:pPr>
        <w:tabs>
          <w:tab w:val="left" w:pos="2625"/>
        </w:tabs>
        <w:spacing w:line="360" w:lineRule="auto"/>
        <w:rPr>
          <w:rFonts w:ascii="Times New Roman" w:hAnsi="Times New Roman" w:cs="Times New Roman"/>
        </w:rPr>
      </w:pPr>
    </w:p>
    <w:sectPr w:rsidR="00E25E8E" w:rsidRPr="00331B14" w:rsidSect="00BF6F93">
      <w:headerReference w:type="default" r:id="rId8"/>
      <w:pgSz w:w="11906" w:h="16838"/>
      <w:pgMar w:top="720" w:right="849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5E5" w:rsidRDefault="000E15E5" w:rsidP="004701B1">
      <w:pPr>
        <w:spacing w:after="0" w:line="240" w:lineRule="auto"/>
      </w:pPr>
      <w:r>
        <w:separator/>
      </w:r>
    </w:p>
  </w:endnote>
  <w:endnote w:type="continuationSeparator" w:id="0">
    <w:p w:rsidR="000E15E5" w:rsidRDefault="000E15E5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5E5" w:rsidRDefault="000E15E5" w:rsidP="004701B1">
      <w:pPr>
        <w:spacing w:after="0" w:line="240" w:lineRule="auto"/>
      </w:pPr>
      <w:r>
        <w:separator/>
      </w:r>
    </w:p>
  </w:footnote>
  <w:footnote w:type="continuationSeparator" w:id="0">
    <w:p w:rsidR="000E15E5" w:rsidRDefault="000E15E5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30843" cy="828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158C"/>
    <w:multiLevelType w:val="hybridMultilevel"/>
    <w:tmpl w:val="A280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74A3F"/>
    <w:multiLevelType w:val="hybridMultilevel"/>
    <w:tmpl w:val="48A41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3257A"/>
    <w:multiLevelType w:val="hybridMultilevel"/>
    <w:tmpl w:val="F91E7620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CAF11D2"/>
    <w:multiLevelType w:val="hybridMultilevel"/>
    <w:tmpl w:val="10EC995A"/>
    <w:lvl w:ilvl="0" w:tplc="8FDA33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432116"/>
    <w:multiLevelType w:val="hybridMultilevel"/>
    <w:tmpl w:val="10C602F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20A5A83"/>
    <w:multiLevelType w:val="hybridMultilevel"/>
    <w:tmpl w:val="3BF465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4752BCE"/>
    <w:multiLevelType w:val="hybridMultilevel"/>
    <w:tmpl w:val="5D449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B30CF"/>
    <w:multiLevelType w:val="hybridMultilevel"/>
    <w:tmpl w:val="6CC89B08"/>
    <w:lvl w:ilvl="0" w:tplc="866C647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4364C"/>
    <w:multiLevelType w:val="hybridMultilevel"/>
    <w:tmpl w:val="B462A34A"/>
    <w:lvl w:ilvl="0" w:tplc="B40A8F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F7F53"/>
    <w:multiLevelType w:val="hybridMultilevel"/>
    <w:tmpl w:val="E3048ABE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58"/>
    <w:rsid w:val="000255D0"/>
    <w:rsid w:val="00046B19"/>
    <w:rsid w:val="0006260A"/>
    <w:rsid w:val="0006740E"/>
    <w:rsid w:val="00075AFD"/>
    <w:rsid w:val="00082A30"/>
    <w:rsid w:val="000A61F6"/>
    <w:rsid w:val="000C0266"/>
    <w:rsid w:val="000D3E30"/>
    <w:rsid w:val="000E1541"/>
    <w:rsid w:val="000E15E5"/>
    <w:rsid w:val="000E73C7"/>
    <w:rsid w:val="0012325D"/>
    <w:rsid w:val="00126399"/>
    <w:rsid w:val="00145F01"/>
    <w:rsid w:val="001A669C"/>
    <w:rsid w:val="00226517"/>
    <w:rsid w:val="00227C38"/>
    <w:rsid w:val="00231FC7"/>
    <w:rsid w:val="0024468A"/>
    <w:rsid w:val="00244C38"/>
    <w:rsid w:val="0024598C"/>
    <w:rsid w:val="0025425A"/>
    <w:rsid w:val="002D4BF4"/>
    <w:rsid w:val="002F3AA1"/>
    <w:rsid w:val="00307730"/>
    <w:rsid w:val="0031410E"/>
    <w:rsid w:val="00324BFE"/>
    <w:rsid w:val="00325491"/>
    <w:rsid w:val="00331B14"/>
    <w:rsid w:val="003465C2"/>
    <w:rsid w:val="00353946"/>
    <w:rsid w:val="00365FEC"/>
    <w:rsid w:val="003724F4"/>
    <w:rsid w:val="003B03DC"/>
    <w:rsid w:val="003B46F9"/>
    <w:rsid w:val="003D35F1"/>
    <w:rsid w:val="003D40B4"/>
    <w:rsid w:val="003E30DD"/>
    <w:rsid w:val="003E3350"/>
    <w:rsid w:val="00413260"/>
    <w:rsid w:val="0042126B"/>
    <w:rsid w:val="00422DCA"/>
    <w:rsid w:val="00453167"/>
    <w:rsid w:val="0045673F"/>
    <w:rsid w:val="004701B1"/>
    <w:rsid w:val="00471521"/>
    <w:rsid w:val="00472669"/>
    <w:rsid w:val="004F5AE7"/>
    <w:rsid w:val="00500B90"/>
    <w:rsid w:val="00544C7A"/>
    <w:rsid w:val="00546AAA"/>
    <w:rsid w:val="00551F4A"/>
    <w:rsid w:val="005707AF"/>
    <w:rsid w:val="005A39B6"/>
    <w:rsid w:val="005B6A62"/>
    <w:rsid w:val="005F1752"/>
    <w:rsid w:val="005F3723"/>
    <w:rsid w:val="0060267C"/>
    <w:rsid w:val="00604482"/>
    <w:rsid w:val="00624A7A"/>
    <w:rsid w:val="0067583D"/>
    <w:rsid w:val="006E1766"/>
    <w:rsid w:val="006E7B34"/>
    <w:rsid w:val="00704FC8"/>
    <w:rsid w:val="0071114A"/>
    <w:rsid w:val="00732255"/>
    <w:rsid w:val="0073567D"/>
    <w:rsid w:val="00752E80"/>
    <w:rsid w:val="00781D80"/>
    <w:rsid w:val="00784093"/>
    <w:rsid w:val="007A1392"/>
    <w:rsid w:val="007A34FD"/>
    <w:rsid w:val="007A39E1"/>
    <w:rsid w:val="007A484F"/>
    <w:rsid w:val="007B2EDF"/>
    <w:rsid w:val="007B6B09"/>
    <w:rsid w:val="007C584D"/>
    <w:rsid w:val="007C5AB3"/>
    <w:rsid w:val="008222DD"/>
    <w:rsid w:val="00831AA0"/>
    <w:rsid w:val="00835556"/>
    <w:rsid w:val="00883E81"/>
    <w:rsid w:val="00894E5D"/>
    <w:rsid w:val="008D4E84"/>
    <w:rsid w:val="008D50AB"/>
    <w:rsid w:val="008E4818"/>
    <w:rsid w:val="00903F25"/>
    <w:rsid w:val="0093541F"/>
    <w:rsid w:val="00940C84"/>
    <w:rsid w:val="0094294B"/>
    <w:rsid w:val="00973484"/>
    <w:rsid w:val="00995121"/>
    <w:rsid w:val="0099737E"/>
    <w:rsid w:val="009A3303"/>
    <w:rsid w:val="009C4D84"/>
    <w:rsid w:val="009F773D"/>
    <w:rsid w:val="00A1037B"/>
    <w:rsid w:val="00A217BF"/>
    <w:rsid w:val="00A54DB3"/>
    <w:rsid w:val="00A54E36"/>
    <w:rsid w:val="00A856BF"/>
    <w:rsid w:val="00A85D26"/>
    <w:rsid w:val="00A95C01"/>
    <w:rsid w:val="00AC50EB"/>
    <w:rsid w:val="00AD12C2"/>
    <w:rsid w:val="00AE0ADC"/>
    <w:rsid w:val="00AF1B67"/>
    <w:rsid w:val="00B15810"/>
    <w:rsid w:val="00B22723"/>
    <w:rsid w:val="00B24654"/>
    <w:rsid w:val="00B2612E"/>
    <w:rsid w:val="00B26311"/>
    <w:rsid w:val="00B30AAB"/>
    <w:rsid w:val="00B76C8D"/>
    <w:rsid w:val="00B95C58"/>
    <w:rsid w:val="00BC31F8"/>
    <w:rsid w:val="00BD39A7"/>
    <w:rsid w:val="00BE2804"/>
    <w:rsid w:val="00BE73CE"/>
    <w:rsid w:val="00BF6F93"/>
    <w:rsid w:val="00C34F2A"/>
    <w:rsid w:val="00C3768C"/>
    <w:rsid w:val="00C46573"/>
    <w:rsid w:val="00C61679"/>
    <w:rsid w:val="00C66B67"/>
    <w:rsid w:val="00C710EB"/>
    <w:rsid w:val="00C774CE"/>
    <w:rsid w:val="00C970BD"/>
    <w:rsid w:val="00CA047B"/>
    <w:rsid w:val="00CA1EAA"/>
    <w:rsid w:val="00CA668C"/>
    <w:rsid w:val="00CA71AA"/>
    <w:rsid w:val="00CB304A"/>
    <w:rsid w:val="00CC5172"/>
    <w:rsid w:val="00CD7C87"/>
    <w:rsid w:val="00D00E6C"/>
    <w:rsid w:val="00D3147D"/>
    <w:rsid w:val="00D3207D"/>
    <w:rsid w:val="00D329BB"/>
    <w:rsid w:val="00D33362"/>
    <w:rsid w:val="00D40616"/>
    <w:rsid w:val="00D918DD"/>
    <w:rsid w:val="00D96771"/>
    <w:rsid w:val="00DA3844"/>
    <w:rsid w:val="00DB7802"/>
    <w:rsid w:val="00DC0E15"/>
    <w:rsid w:val="00DC6693"/>
    <w:rsid w:val="00DE008A"/>
    <w:rsid w:val="00DF1720"/>
    <w:rsid w:val="00E25E8E"/>
    <w:rsid w:val="00E41D05"/>
    <w:rsid w:val="00E53BC0"/>
    <w:rsid w:val="00E75D6E"/>
    <w:rsid w:val="00E8715A"/>
    <w:rsid w:val="00E902DF"/>
    <w:rsid w:val="00EB1BBD"/>
    <w:rsid w:val="00EC678D"/>
    <w:rsid w:val="00ED5040"/>
    <w:rsid w:val="00EE382C"/>
    <w:rsid w:val="00F1775A"/>
    <w:rsid w:val="00F22C24"/>
    <w:rsid w:val="00F23E02"/>
    <w:rsid w:val="00F27A71"/>
    <w:rsid w:val="00F64839"/>
    <w:rsid w:val="00F66E28"/>
    <w:rsid w:val="00F66EDB"/>
    <w:rsid w:val="00F83932"/>
    <w:rsid w:val="00FA1ED8"/>
    <w:rsid w:val="00FA4790"/>
    <w:rsid w:val="00FD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B3830A-2573-41C4-8C71-FDAEAF4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26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pomiglianodarco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2019-05-24T09:57:00Z</cp:lastPrinted>
  <dcterms:created xsi:type="dcterms:W3CDTF">2019-06-03T11:12:00Z</dcterms:created>
  <dcterms:modified xsi:type="dcterms:W3CDTF">2019-06-03T11:29:00Z</dcterms:modified>
</cp:coreProperties>
</file>